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4295" w14:textId="77777777" w:rsidR="006146CD" w:rsidRDefault="006146CD" w:rsidP="00A8209F">
      <w:pPr>
        <w:jc w:val="center"/>
        <w:rPr>
          <w:color w:val="FF0000"/>
          <w:sz w:val="32"/>
          <w:szCs w:val="32"/>
        </w:rPr>
      </w:pPr>
    </w:p>
    <w:p w14:paraId="498A0174" w14:textId="77777777" w:rsidR="00E050B7" w:rsidRPr="00A2083E" w:rsidRDefault="00E050B7" w:rsidP="0053609D">
      <w:pPr>
        <w:jc w:val="center"/>
        <w:rPr>
          <w:color w:val="FF0000"/>
          <w:sz w:val="32"/>
          <w:szCs w:val="32"/>
        </w:rPr>
      </w:pPr>
      <w:r w:rsidRPr="00A2083E">
        <w:rPr>
          <w:color w:val="FF0000"/>
          <w:sz w:val="32"/>
          <w:szCs w:val="32"/>
        </w:rPr>
        <w:t>Liebe Schülerinnen, Schüler und Eltern!</w:t>
      </w:r>
    </w:p>
    <w:p w14:paraId="25FD71C8" w14:textId="77777777" w:rsidR="00710DD5" w:rsidRDefault="00E050B7" w:rsidP="0053609D">
      <w:pPr>
        <w:jc w:val="center"/>
        <w:rPr>
          <w:color w:val="FF0000"/>
          <w:sz w:val="32"/>
          <w:szCs w:val="32"/>
        </w:rPr>
      </w:pPr>
      <w:r w:rsidRPr="00A2083E">
        <w:rPr>
          <w:color w:val="FF0000"/>
          <w:sz w:val="32"/>
          <w:szCs w:val="32"/>
        </w:rPr>
        <w:t>Aufgrund der aktue</w:t>
      </w:r>
      <w:r w:rsidR="006A615F">
        <w:rPr>
          <w:color w:val="FF0000"/>
          <w:sz w:val="32"/>
          <w:szCs w:val="32"/>
        </w:rPr>
        <w:t xml:space="preserve">ll geltenden </w:t>
      </w:r>
      <w:r w:rsidRPr="00A2083E">
        <w:rPr>
          <w:color w:val="FF0000"/>
          <w:sz w:val="32"/>
          <w:szCs w:val="32"/>
        </w:rPr>
        <w:t>Vorgaben durch d</w:t>
      </w:r>
      <w:r w:rsidR="00F1786A">
        <w:rPr>
          <w:color w:val="FF0000"/>
          <w:sz w:val="32"/>
          <w:szCs w:val="32"/>
        </w:rPr>
        <w:t>as</w:t>
      </w:r>
      <w:r w:rsidR="00A02CD0">
        <w:rPr>
          <w:color w:val="FF0000"/>
          <w:sz w:val="32"/>
          <w:szCs w:val="32"/>
        </w:rPr>
        <w:t xml:space="preserve"> </w:t>
      </w:r>
      <w:r w:rsidR="00F1786A">
        <w:rPr>
          <w:color w:val="FF0000"/>
          <w:sz w:val="32"/>
          <w:szCs w:val="32"/>
        </w:rPr>
        <w:t xml:space="preserve">Ministerium für Schule und Bildung (Stand: Aug. 2020) </w:t>
      </w:r>
      <w:r w:rsidRPr="00A2083E">
        <w:rPr>
          <w:color w:val="FF0000"/>
          <w:sz w:val="32"/>
          <w:szCs w:val="32"/>
        </w:rPr>
        <w:t xml:space="preserve"> dürfen wir keine AGs anbieten, die </w:t>
      </w:r>
      <w:r>
        <w:rPr>
          <w:color w:val="FF0000"/>
          <w:sz w:val="32"/>
          <w:szCs w:val="32"/>
        </w:rPr>
        <w:t>j</w:t>
      </w:r>
      <w:r w:rsidRPr="00A2083E">
        <w:rPr>
          <w:color w:val="FF0000"/>
          <w:sz w:val="32"/>
          <w:szCs w:val="32"/>
        </w:rPr>
        <w:t xml:space="preserve">ahrgangsstufenübergreifend organisiert werden. </w:t>
      </w:r>
    </w:p>
    <w:p w14:paraId="4E66A93D" w14:textId="0702C25A" w:rsidR="00E050B7" w:rsidRPr="00A2083E" w:rsidRDefault="00E050B7" w:rsidP="0053609D">
      <w:pPr>
        <w:jc w:val="center"/>
        <w:rPr>
          <w:color w:val="FF0000"/>
          <w:sz w:val="32"/>
          <w:szCs w:val="32"/>
        </w:rPr>
      </w:pPr>
      <w:r w:rsidRPr="00A2083E">
        <w:rPr>
          <w:color w:val="FF0000"/>
          <w:sz w:val="32"/>
          <w:szCs w:val="32"/>
        </w:rPr>
        <w:t xml:space="preserve">Wir hoffen, dass wir zum zweiten Halbjahr wieder ein umfangreicheres Angebot für </w:t>
      </w:r>
      <w:r>
        <w:rPr>
          <w:color w:val="FF0000"/>
          <w:sz w:val="32"/>
          <w:szCs w:val="32"/>
        </w:rPr>
        <w:t>euch</w:t>
      </w:r>
      <w:r w:rsidRPr="00A2083E">
        <w:rPr>
          <w:color w:val="FF0000"/>
          <w:sz w:val="32"/>
          <w:szCs w:val="32"/>
        </w:rPr>
        <w:t xml:space="preserve"> machen können!</w:t>
      </w:r>
    </w:p>
    <w:p w14:paraId="53776ACA" w14:textId="77777777" w:rsidR="00E050B7" w:rsidRDefault="00E050B7" w:rsidP="0053609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</w:p>
    <w:p w14:paraId="2748BB39" w14:textId="77777777" w:rsidR="006146CD" w:rsidRDefault="006146CD" w:rsidP="00A8209F">
      <w:pPr>
        <w:jc w:val="center"/>
        <w:rPr>
          <w:color w:val="FF0000"/>
          <w:sz w:val="32"/>
          <w:szCs w:val="32"/>
        </w:rPr>
      </w:pPr>
    </w:p>
    <w:p w14:paraId="2C434C81" w14:textId="77777777" w:rsidR="00D2220C" w:rsidRPr="002905A3" w:rsidRDefault="00487AE1" w:rsidP="00A8209F">
      <w:pPr>
        <w:jc w:val="center"/>
        <w:rPr>
          <w:sz w:val="40"/>
          <w:szCs w:val="40"/>
          <w:u w:val="single"/>
        </w:rPr>
      </w:pPr>
      <w:r w:rsidRPr="002905A3">
        <w:rPr>
          <w:sz w:val="40"/>
          <w:szCs w:val="40"/>
          <w:u w:val="single"/>
        </w:rPr>
        <w:t>AG-Angebot 20</w:t>
      </w:r>
      <w:r w:rsidR="00264069">
        <w:rPr>
          <w:sz w:val="40"/>
          <w:szCs w:val="40"/>
          <w:u w:val="single"/>
        </w:rPr>
        <w:t>20</w:t>
      </w:r>
      <w:r w:rsidR="00C33C43">
        <w:rPr>
          <w:sz w:val="40"/>
          <w:szCs w:val="40"/>
          <w:u w:val="single"/>
        </w:rPr>
        <w:t>/2</w:t>
      </w:r>
      <w:r w:rsidR="00264069">
        <w:rPr>
          <w:sz w:val="40"/>
          <w:szCs w:val="40"/>
          <w:u w:val="single"/>
        </w:rPr>
        <w:t>1</w:t>
      </w:r>
      <w:r w:rsidR="00C33C43">
        <w:rPr>
          <w:sz w:val="40"/>
          <w:szCs w:val="40"/>
          <w:u w:val="single"/>
        </w:rPr>
        <w:t xml:space="preserve"> – </w:t>
      </w:r>
      <w:r w:rsidR="00264069">
        <w:rPr>
          <w:sz w:val="40"/>
          <w:szCs w:val="40"/>
          <w:u w:val="single"/>
        </w:rPr>
        <w:t>1</w:t>
      </w:r>
      <w:r w:rsidR="00341683">
        <w:rPr>
          <w:sz w:val="40"/>
          <w:szCs w:val="40"/>
          <w:u w:val="single"/>
        </w:rPr>
        <w:t>. Halbjahr</w:t>
      </w:r>
    </w:p>
    <w:p w14:paraId="2CDABFB0" w14:textId="77777777" w:rsidR="00425EB6" w:rsidRPr="00425EB6" w:rsidRDefault="00425EB6" w:rsidP="00A8209F">
      <w:pPr>
        <w:jc w:val="center"/>
        <w:rPr>
          <w:sz w:val="22"/>
          <w:szCs w:val="22"/>
          <w:u w:val="single"/>
        </w:rPr>
      </w:pPr>
    </w:p>
    <w:p w14:paraId="5EF8A012" w14:textId="77777777" w:rsidR="00487AE1" w:rsidRPr="00425EB6" w:rsidRDefault="00487AE1">
      <w:pPr>
        <w:rPr>
          <w:sz w:val="22"/>
          <w:szCs w:val="22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68"/>
        <w:gridCol w:w="1371"/>
        <w:gridCol w:w="2068"/>
        <w:gridCol w:w="5733"/>
      </w:tblGrid>
      <w:tr w:rsidR="00280CE5" w:rsidRPr="00E70365" w14:paraId="7A6F3977" w14:textId="7B250F90" w:rsidTr="00E70365">
        <w:tc>
          <w:tcPr>
            <w:tcW w:w="3331" w:type="dxa"/>
            <w:tcBorders>
              <w:bottom w:val="single" w:sz="4" w:space="0" w:color="auto"/>
            </w:tcBorders>
          </w:tcPr>
          <w:p w14:paraId="0321CA47" w14:textId="77777777" w:rsidR="00280CE5" w:rsidRDefault="00280CE5">
            <w:pPr>
              <w:pStyle w:val="berschrift1"/>
              <w:rPr>
                <w:b/>
                <w:bCs/>
                <w:sz w:val="24"/>
                <w:szCs w:val="24"/>
              </w:rPr>
            </w:pPr>
            <w:r w:rsidRPr="00E70365">
              <w:rPr>
                <w:b/>
                <w:bCs/>
                <w:sz w:val="24"/>
                <w:szCs w:val="24"/>
              </w:rPr>
              <w:t>Titel</w:t>
            </w:r>
            <w:r w:rsidR="000B6A27">
              <w:rPr>
                <w:b/>
                <w:bCs/>
                <w:sz w:val="24"/>
                <w:szCs w:val="24"/>
              </w:rPr>
              <w:t xml:space="preserve"> </w:t>
            </w:r>
            <w:r w:rsidRPr="00E70365">
              <w:rPr>
                <w:b/>
                <w:bCs/>
                <w:sz w:val="24"/>
                <w:szCs w:val="24"/>
              </w:rPr>
              <w:t>/</w:t>
            </w:r>
            <w:r w:rsidR="000B6A27">
              <w:rPr>
                <w:b/>
                <w:bCs/>
                <w:sz w:val="24"/>
                <w:szCs w:val="24"/>
              </w:rPr>
              <w:t xml:space="preserve"> </w:t>
            </w:r>
            <w:r w:rsidRPr="00E70365">
              <w:rPr>
                <w:b/>
                <w:bCs/>
                <w:sz w:val="24"/>
                <w:szCs w:val="24"/>
              </w:rPr>
              <w:t>Inhalt</w:t>
            </w:r>
          </w:p>
          <w:p w14:paraId="4259C34F" w14:textId="77777777" w:rsidR="000B6A27" w:rsidRPr="000B6A27" w:rsidRDefault="000B6A27" w:rsidP="000B6A27"/>
        </w:tc>
        <w:tc>
          <w:tcPr>
            <w:tcW w:w="2168" w:type="dxa"/>
            <w:tcBorders>
              <w:bottom w:val="single" w:sz="4" w:space="0" w:color="auto"/>
            </w:tcBorders>
          </w:tcPr>
          <w:p w14:paraId="08A68C6A" w14:textId="77777777" w:rsidR="00280CE5" w:rsidRPr="00E70365" w:rsidRDefault="00280CE5">
            <w:pPr>
              <w:pStyle w:val="berschrift1"/>
              <w:rPr>
                <w:b/>
                <w:bCs/>
                <w:sz w:val="24"/>
                <w:szCs w:val="24"/>
              </w:rPr>
            </w:pPr>
            <w:r w:rsidRPr="00E70365">
              <w:rPr>
                <w:b/>
                <w:bCs/>
                <w:sz w:val="24"/>
                <w:szCs w:val="24"/>
              </w:rPr>
              <w:t>Verantwortliche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78657966" w14:textId="77777777" w:rsidR="00280CE5" w:rsidRPr="00E70365" w:rsidRDefault="00280CE5">
            <w:pPr>
              <w:pStyle w:val="berschrift1"/>
              <w:rPr>
                <w:b/>
                <w:bCs/>
                <w:sz w:val="24"/>
                <w:szCs w:val="24"/>
              </w:rPr>
            </w:pPr>
            <w:r w:rsidRPr="00E70365">
              <w:rPr>
                <w:b/>
                <w:bCs/>
                <w:sz w:val="24"/>
                <w:szCs w:val="24"/>
              </w:rPr>
              <w:t>Alter</w:t>
            </w:r>
            <w:r w:rsidR="000B6A27">
              <w:rPr>
                <w:b/>
                <w:bCs/>
                <w:sz w:val="24"/>
                <w:szCs w:val="24"/>
              </w:rPr>
              <w:t>/Jg.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7EF356A" w14:textId="77777777" w:rsidR="00280CE5" w:rsidRPr="00E70365" w:rsidRDefault="00280CE5">
            <w:pPr>
              <w:pStyle w:val="berschrift1"/>
              <w:rPr>
                <w:b/>
                <w:bCs/>
                <w:sz w:val="24"/>
                <w:szCs w:val="24"/>
              </w:rPr>
            </w:pPr>
            <w:r w:rsidRPr="00E70365">
              <w:rPr>
                <w:b/>
                <w:bCs/>
                <w:sz w:val="24"/>
                <w:szCs w:val="24"/>
              </w:rPr>
              <w:t>Teilnehmerzahl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14:paraId="5EE10AFB" w14:textId="77777777" w:rsidR="00280CE5" w:rsidRPr="00E70365" w:rsidRDefault="00280CE5">
            <w:pPr>
              <w:pStyle w:val="berschrift1"/>
              <w:rPr>
                <w:b/>
                <w:bCs/>
                <w:sz w:val="24"/>
                <w:szCs w:val="24"/>
              </w:rPr>
            </w:pPr>
            <w:r w:rsidRPr="00E70365">
              <w:rPr>
                <w:b/>
                <w:bCs/>
                <w:sz w:val="24"/>
                <w:szCs w:val="24"/>
              </w:rPr>
              <w:t>Termin</w:t>
            </w:r>
            <w:r w:rsidR="0027145A">
              <w:rPr>
                <w:b/>
                <w:bCs/>
                <w:sz w:val="24"/>
                <w:szCs w:val="24"/>
              </w:rPr>
              <w:t>/Raum/Kosten</w:t>
            </w:r>
          </w:p>
        </w:tc>
      </w:tr>
      <w:tr w:rsidR="00D01330" w:rsidRPr="00E70365" w14:paraId="61D94B15" w14:textId="6CE01829" w:rsidTr="006C0C25">
        <w:tc>
          <w:tcPr>
            <w:tcW w:w="33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FC74DB" w14:textId="77777777" w:rsidR="000B6A27" w:rsidRPr="000B6A27" w:rsidRDefault="00BA6A7F" w:rsidP="000B6A27">
            <w:pPr>
              <w:pStyle w:val="berschrift1"/>
            </w:pPr>
            <w:r>
              <w:rPr>
                <w:b/>
                <w:bCs/>
                <w:sz w:val="24"/>
                <w:szCs w:val="24"/>
              </w:rPr>
              <w:t>Sport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BBB51" w14:textId="77777777" w:rsidR="00D01330" w:rsidRPr="00E70365" w:rsidRDefault="00D01330">
            <w:pPr>
              <w:pStyle w:val="berschrift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F064" w14:textId="77777777" w:rsidR="00D01330" w:rsidRPr="00E70365" w:rsidRDefault="00D01330">
            <w:pPr>
              <w:pStyle w:val="berschrift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BD744" w14:textId="77777777" w:rsidR="00D01330" w:rsidRPr="00E70365" w:rsidRDefault="00D01330">
            <w:pPr>
              <w:pStyle w:val="berschrift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EE0241" w14:textId="77777777" w:rsidR="00D01330" w:rsidRPr="00E70365" w:rsidRDefault="00D01330">
            <w:pPr>
              <w:pStyle w:val="berschrift1"/>
              <w:rPr>
                <w:b/>
                <w:bCs/>
                <w:sz w:val="24"/>
                <w:szCs w:val="24"/>
              </w:rPr>
            </w:pPr>
          </w:p>
        </w:tc>
      </w:tr>
      <w:tr w:rsidR="00900459" w:rsidRPr="006C0C25" w14:paraId="2F9A7AF3" w14:textId="36298F39" w:rsidTr="006C0C25">
        <w:tc>
          <w:tcPr>
            <w:tcW w:w="3331" w:type="dxa"/>
            <w:tcBorders>
              <w:top w:val="single" w:sz="4" w:space="0" w:color="auto"/>
              <w:right w:val="single" w:sz="4" w:space="0" w:color="auto"/>
            </w:tcBorders>
          </w:tcPr>
          <w:p w14:paraId="68224BCE" w14:textId="77777777" w:rsidR="00900459" w:rsidRPr="006C0C25" w:rsidRDefault="00900459" w:rsidP="000B6A27">
            <w:pPr>
              <w:pStyle w:val="berschrift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Fun Fit – Die Fitness- und Gesundheits-AG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2FC40" w14:textId="77777777" w:rsidR="00900459" w:rsidRDefault="00900459">
            <w:pPr>
              <w:pStyle w:val="berschrift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</w:t>
            </w:r>
            <w:r w:rsidR="005C322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Wegner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3D1A3" w14:textId="77777777" w:rsidR="00900459" w:rsidRDefault="00900459">
            <w:pPr>
              <w:pStyle w:val="berschrift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Jg. 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DF80A" w14:textId="77777777" w:rsidR="00900459" w:rsidRDefault="00900459">
            <w:pPr>
              <w:pStyle w:val="berschrift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max. 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</w:tcBorders>
          </w:tcPr>
          <w:p w14:paraId="52415659" w14:textId="77777777" w:rsidR="00900459" w:rsidRDefault="006E4303" w:rsidP="00900459">
            <w:pPr>
              <w:pStyle w:val="berschrift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dienstags</w:t>
            </w:r>
            <w:r w:rsidR="00900459">
              <w:rPr>
                <w:bCs/>
                <w:sz w:val="24"/>
                <w:szCs w:val="24"/>
              </w:rPr>
              <w:t>, 7. Std. Sporthalle</w:t>
            </w:r>
          </w:p>
        </w:tc>
      </w:tr>
      <w:tr w:rsidR="00D01330" w:rsidRPr="00E70365" w14:paraId="0C011655" w14:textId="5FC9D351" w:rsidTr="00E70365">
        <w:tc>
          <w:tcPr>
            <w:tcW w:w="3331" w:type="dxa"/>
            <w:tcBorders>
              <w:right w:val="nil"/>
            </w:tcBorders>
          </w:tcPr>
          <w:p w14:paraId="546B7991" w14:textId="77777777" w:rsidR="000B6A27" w:rsidRDefault="000B6A27" w:rsidP="000B6A27">
            <w:pPr>
              <w:rPr>
                <w:b/>
              </w:rPr>
            </w:pPr>
          </w:p>
          <w:p w14:paraId="3A239FD8" w14:textId="77777777" w:rsidR="000B6A27" w:rsidRPr="00E70365" w:rsidRDefault="00D01330" w:rsidP="000B6A27">
            <w:pPr>
              <w:rPr>
                <w:b/>
              </w:rPr>
            </w:pPr>
            <w:r w:rsidRPr="00E70365">
              <w:rPr>
                <w:b/>
              </w:rPr>
              <w:t>Sprachen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3B7F817" w14:textId="77777777" w:rsidR="00D01330" w:rsidRPr="00E70365" w:rsidRDefault="00D01330" w:rsidP="00DD77C8"/>
        </w:tc>
        <w:tc>
          <w:tcPr>
            <w:tcW w:w="1371" w:type="dxa"/>
            <w:tcBorders>
              <w:left w:val="nil"/>
              <w:right w:val="nil"/>
            </w:tcBorders>
          </w:tcPr>
          <w:p w14:paraId="43B53CEF" w14:textId="77777777" w:rsidR="00D01330" w:rsidRPr="00E70365" w:rsidRDefault="00D01330" w:rsidP="00FC22D0"/>
        </w:tc>
        <w:tc>
          <w:tcPr>
            <w:tcW w:w="2068" w:type="dxa"/>
            <w:tcBorders>
              <w:left w:val="nil"/>
              <w:right w:val="nil"/>
            </w:tcBorders>
          </w:tcPr>
          <w:p w14:paraId="1AEF679B" w14:textId="77777777" w:rsidR="00D01330" w:rsidRPr="00E70365" w:rsidRDefault="00D01330"/>
        </w:tc>
        <w:tc>
          <w:tcPr>
            <w:tcW w:w="5733" w:type="dxa"/>
            <w:tcBorders>
              <w:left w:val="nil"/>
            </w:tcBorders>
          </w:tcPr>
          <w:p w14:paraId="6D66636C" w14:textId="77777777" w:rsidR="00D01330" w:rsidRPr="00E70365" w:rsidRDefault="00D01330" w:rsidP="000405E6"/>
        </w:tc>
      </w:tr>
      <w:tr w:rsidR="00D01330" w:rsidRPr="00E70365" w14:paraId="20ED67FA" w14:textId="73E6E795" w:rsidTr="00E70365">
        <w:tc>
          <w:tcPr>
            <w:tcW w:w="3331" w:type="dxa"/>
          </w:tcPr>
          <w:p w14:paraId="20C2642B" w14:textId="77777777" w:rsidR="00D01330" w:rsidRPr="00E70365" w:rsidRDefault="00DD020D" w:rsidP="00341683">
            <w:r>
              <w:t>Spanisch - Fortgeschrittene</w:t>
            </w:r>
          </w:p>
        </w:tc>
        <w:tc>
          <w:tcPr>
            <w:tcW w:w="2168" w:type="dxa"/>
          </w:tcPr>
          <w:p w14:paraId="5C897C51" w14:textId="77777777" w:rsidR="00D01330" w:rsidRPr="00E70365" w:rsidRDefault="005C322F" w:rsidP="00CB7545">
            <w:r>
              <w:t>L. Friese</w:t>
            </w:r>
          </w:p>
        </w:tc>
        <w:tc>
          <w:tcPr>
            <w:tcW w:w="1371" w:type="dxa"/>
          </w:tcPr>
          <w:p w14:paraId="21732032" w14:textId="77777777" w:rsidR="00D01330" w:rsidRPr="00E70365" w:rsidRDefault="005C322F" w:rsidP="00B834D0">
            <w:r>
              <w:t>Jg. Q1</w:t>
            </w:r>
          </w:p>
        </w:tc>
        <w:tc>
          <w:tcPr>
            <w:tcW w:w="2068" w:type="dxa"/>
          </w:tcPr>
          <w:p w14:paraId="58A6DFCD" w14:textId="77777777" w:rsidR="00D01330" w:rsidRPr="00E70365" w:rsidRDefault="00D145D2" w:rsidP="00CB7545">
            <w:r>
              <w:t>m</w:t>
            </w:r>
            <w:r w:rsidR="005C322F">
              <w:t xml:space="preserve">ax. </w:t>
            </w:r>
            <w:r>
              <w:t>12</w:t>
            </w:r>
          </w:p>
        </w:tc>
        <w:tc>
          <w:tcPr>
            <w:tcW w:w="5733" w:type="dxa"/>
          </w:tcPr>
          <w:p w14:paraId="14E499CF" w14:textId="77777777" w:rsidR="00D01330" w:rsidRPr="00E70365" w:rsidRDefault="00D145D2" w:rsidP="00341683">
            <w:r>
              <w:t>donnerstags, 7. Std</w:t>
            </w:r>
            <w:r w:rsidR="00866B06">
              <w:t>.</w:t>
            </w:r>
          </w:p>
        </w:tc>
      </w:tr>
      <w:tr w:rsidR="00D01330" w:rsidRPr="00E70365" w14:paraId="3E5E079B" w14:textId="4B24057E" w:rsidTr="00E70365">
        <w:tc>
          <w:tcPr>
            <w:tcW w:w="3331" w:type="dxa"/>
            <w:tcBorders>
              <w:right w:val="nil"/>
            </w:tcBorders>
          </w:tcPr>
          <w:p w14:paraId="4EBAAA20" w14:textId="77777777" w:rsidR="00786E86" w:rsidRDefault="00786E86" w:rsidP="00786E86">
            <w:pPr>
              <w:rPr>
                <w:b/>
              </w:rPr>
            </w:pPr>
            <w:r>
              <w:rPr>
                <w:b/>
              </w:rPr>
              <w:t>Naturwissenschaftliches</w:t>
            </w:r>
          </w:p>
          <w:p w14:paraId="6A1D7254" w14:textId="77777777" w:rsidR="000B6A27" w:rsidRPr="00E70365" w:rsidRDefault="00786E86" w:rsidP="00786E86">
            <w:pPr>
              <w:rPr>
                <w:b/>
              </w:rPr>
            </w:pPr>
            <w:r>
              <w:rPr>
                <w:b/>
              </w:rPr>
              <w:t>Technik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06B7DF27" w14:textId="77777777" w:rsidR="00D01330" w:rsidRPr="00E70365" w:rsidRDefault="00D01330" w:rsidP="00DD77C8"/>
        </w:tc>
        <w:tc>
          <w:tcPr>
            <w:tcW w:w="1371" w:type="dxa"/>
            <w:tcBorders>
              <w:left w:val="nil"/>
              <w:right w:val="nil"/>
            </w:tcBorders>
          </w:tcPr>
          <w:p w14:paraId="56F89E74" w14:textId="77777777" w:rsidR="00D01330" w:rsidRPr="00E70365" w:rsidRDefault="00D01330" w:rsidP="00FC22D0"/>
        </w:tc>
        <w:tc>
          <w:tcPr>
            <w:tcW w:w="2068" w:type="dxa"/>
            <w:tcBorders>
              <w:left w:val="nil"/>
              <w:right w:val="nil"/>
            </w:tcBorders>
          </w:tcPr>
          <w:p w14:paraId="1AE3A654" w14:textId="77777777" w:rsidR="00D01330" w:rsidRPr="00E70365" w:rsidRDefault="00D01330"/>
        </w:tc>
        <w:tc>
          <w:tcPr>
            <w:tcW w:w="5733" w:type="dxa"/>
            <w:tcBorders>
              <w:left w:val="nil"/>
            </w:tcBorders>
          </w:tcPr>
          <w:p w14:paraId="2A70A45B" w14:textId="77777777" w:rsidR="00D01330" w:rsidRPr="00E70365" w:rsidRDefault="00D01330" w:rsidP="000405E6"/>
        </w:tc>
      </w:tr>
      <w:tr w:rsidR="00D01330" w:rsidRPr="00E70365" w14:paraId="222E7B8E" w14:textId="0FAB987C" w:rsidTr="00E70365">
        <w:tc>
          <w:tcPr>
            <w:tcW w:w="3331" w:type="dxa"/>
          </w:tcPr>
          <w:p w14:paraId="3856A944" w14:textId="77777777" w:rsidR="00D01330" w:rsidRPr="00E70365" w:rsidRDefault="00755401" w:rsidP="00CB7545">
            <w:proofErr w:type="spellStart"/>
            <w:r>
              <w:t>Lego-Robotik</w:t>
            </w:r>
            <w:proofErr w:type="spellEnd"/>
          </w:p>
        </w:tc>
        <w:tc>
          <w:tcPr>
            <w:tcW w:w="2168" w:type="dxa"/>
          </w:tcPr>
          <w:p w14:paraId="6FA85504" w14:textId="7480BBD4" w:rsidR="008E6E7D" w:rsidRPr="00E70365" w:rsidRDefault="00755401" w:rsidP="008E6E7D">
            <w:r>
              <w:t>D. Jessing</w:t>
            </w:r>
          </w:p>
        </w:tc>
        <w:tc>
          <w:tcPr>
            <w:tcW w:w="1371" w:type="dxa"/>
          </w:tcPr>
          <w:p w14:paraId="27D266F3" w14:textId="26BBBC67" w:rsidR="00D01330" w:rsidRPr="00E70365" w:rsidRDefault="00755401" w:rsidP="00CB7545">
            <w:r>
              <w:t>Jg. 7</w:t>
            </w:r>
          </w:p>
        </w:tc>
        <w:tc>
          <w:tcPr>
            <w:tcW w:w="2068" w:type="dxa"/>
          </w:tcPr>
          <w:p w14:paraId="4DC452B7" w14:textId="0B3776C4" w:rsidR="00D01330" w:rsidRPr="00E70365" w:rsidRDefault="00755401" w:rsidP="00CB7545">
            <w:r>
              <w:t>max. 10</w:t>
            </w:r>
          </w:p>
        </w:tc>
        <w:tc>
          <w:tcPr>
            <w:tcW w:w="5733" w:type="dxa"/>
          </w:tcPr>
          <w:p w14:paraId="7FA61988" w14:textId="5F617D43" w:rsidR="002D11A5" w:rsidRPr="00E70365" w:rsidRDefault="009F30F4" w:rsidP="008E6E7D">
            <w:r>
              <w:t>d</w:t>
            </w:r>
            <w:r w:rsidR="00755401">
              <w:t>ienstags</w:t>
            </w:r>
            <w:r>
              <w:t xml:space="preserve"> 13.45 Uhr</w:t>
            </w:r>
            <w:r w:rsidR="004B0FFD">
              <w:t xml:space="preserve">, </w:t>
            </w:r>
            <w:r w:rsidR="00C57BA0">
              <w:t>Physikraum</w:t>
            </w:r>
          </w:p>
        </w:tc>
      </w:tr>
      <w:tr w:rsidR="00786E86" w:rsidRPr="00E70365" w14:paraId="23CD9479" w14:textId="3A0F63E2" w:rsidTr="00E70365">
        <w:tc>
          <w:tcPr>
            <w:tcW w:w="3331" w:type="dxa"/>
          </w:tcPr>
          <w:p w14:paraId="6C46C7E1" w14:textId="77777777" w:rsidR="00786E86" w:rsidRPr="00E70365" w:rsidRDefault="00DB36F8" w:rsidP="007A276B">
            <w:r>
              <w:t>Modellbahn</w:t>
            </w:r>
            <w:r w:rsidR="00786E86">
              <w:t xml:space="preserve"> Fortgeschrittene</w:t>
            </w:r>
          </w:p>
        </w:tc>
        <w:tc>
          <w:tcPr>
            <w:tcW w:w="2168" w:type="dxa"/>
          </w:tcPr>
          <w:p w14:paraId="726F0603" w14:textId="77777777" w:rsidR="00786E86" w:rsidRPr="00E70365" w:rsidRDefault="00786E86" w:rsidP="007A276B">
            <w:r w:rsidRPr="00E70365">
              <w:t>H. Liedtke</w:t>
            </w:r>
          </w:p>
        </w:tc>
        <w:tc>
          <w:tcPr>
            <w:tcW w:w="1371" w:type="dxa"/>
          </w:tcPr>
          <w:p w14:paraId="284683EC" w14:textId="19029AF1" w:rsidR="00786E86" w:rsidRPr="00E70365" w:rsidRDefault="00786E86" w:rsidP="007A276B">
            <w:r>
              <w:t xml:space="preserve">Jg. </w:t>
            </w:r>
            <w:r w:rsidR="00AF1D8F">
              <w:t>8</w:t>
            </w:r>
          </w:p>
        </w:tc>
        <w:tc>
          <w:tcPr>
            <w:tcW w:w="2068" w:type="dxa"/>
          </w:tcPr>
          <w:p w14:paraId="343FBEB1" w14:textId="77777777" w:rsidR="00786E86" w:rsidRPr="00E70365" w:rsidRDefault="00786E86" w:rsidP="007A276B">
            <w:r w:rsidRPr="00E70365">
              <w:t>max. 8</w:t>
            </w:r>
          </w:p>
        </w:tc>
        <w:tc>
          <w:tcPr>
            <w:tcW w:w="5733" w:type="dxa"/>
          </w:tcPr>
          <w:p w14:paraId="0C834A7F" w14:textId="2E81613E" w:rsidR="00786E86" w:rsidRPr="00E70365" w:rsidRDefault="00786E86" w:rsidP="007A276B">
            <w:r>
              <w:t>dienstags, 13.</w:t>
            </w:r>
            <w:r w:rsidR="00A02CD0">
              <w:t>30</w:t>
            </w:r>
            <w:r>
              <w:t xml:space="preserve"> </w:t>
            </w:r>
            <w:r w:rsidR="000943AF">
              <w:t>– 15.</w:t>
            </w:r>
            <w:r w:rsidR="00A02CD0">
              <w:t xml:space="preserve">00 </w:t>
            </w:r>
            <w:r>
              <w:t>Uhr im</w:t>
            </w:r>
            <w:r w:rsidR="00903BD2">
              <w:t xml:space="preserve"> Raum der Neuen Spinnerei</w:t>
            </w:r>
          </w:p>
        </w:tc>
      </w:tr>
      <w:tr w:rsidR="00786E86" w:rsidRPr="00E70365" w14:paraId="11A469BD" w14:textId="347C608A" w:rsidTr="00E70365">
        <w:tc>
          <w:tcPr>
            <w:tcW w:w="3331" w:type="dxa"/>
            <w:tcBorders>
              <w:right w:val="nil"/>
            </w:tcBorders>
          </w:tcPr>
          <w:p w14:paraId="20C5B17D" w14:textId="77777777" w:rsidR="00786E86" w:rsidRPr="00786E86" w:rsidRDefault="00786E86" w:rsidP="00786E86">
            <w:pPr>
              <w:rPr>
                <w:b/>
              </w:rPr>
            </w:pPr>
            <w:r w:rsidRPr="00786E86">
              <w:rPr>
                <w:b/>
              </w:rPr>
              <w:t>Musi</w:t>
            </w:r>
            <w:r>
              <w:rPr>
                <w:b/>
              </w:rPr>
              <w:t>s</w:t>
            </w:r>
            <w:r w:rsidRPr="00786E86">
              <w:rPr>
                <w:b/>
              </w:rPr>
              <w:t>ch-</w:t>
            </w:r>
            <w:r>
              <w:rPr>
                <w:b/>
              </w:rPr>
              <w:t>k</w:t>
            </w:r>
            <w:r w:rsidRPr="00786E86">
              <w:rPr>
                <w:b/>
              </w:rPr>
              <w:t>reatives</w:t>
            </w:r>
          </w:p>
        </w:tc>
        <w:tc>
          <w:tcPr>
            <w:tcW w:w="2168" w:type="dxa"/>
            <w:tcBorders>
              <w:left w:val="nil"/>
              <w:right w:val="nil"/>
            </w:tcBorders>
          </w:tcPr>
          <w:p w14:paraId="5B36BF7B" w14:textId="77777777" w:rsidR="00786E86" w:rsidRPr="00E70365" w:rsidRDefault="00786E86" w:rsidP="007A276B"/>
        </w:tc>
        <w:tc>
          <w:tcPr>
            <w:tcW w:w="1371" w:type="dxa"/>
            <w:tcBorders>
              <w:left w:val="nil"/>
              <w:right w:val="nil"/>
            </w:tcBorders>
          </w:tcPr>
          <w:p w14:paraId="5E5CBEED" w14:textId="77777777" w:rsidR="00786E86" w:rsidRPr="00E70365" w:rsidRDefault="00786E86" w:rsidP="007A276B"/>
        </w:tc>
        <w:tc>
          <w:tcPr>
            <w:tcW w:w="2068" w:type="dxa"/>
            <w:tcBorders>
              <w:left w:val="nil"/>
              <w:right w:val="nil"/>
            </w:tcBorders>
          </w:tcPr>
          <w:p w14:paraId="271583DC" w14:textId="77777777" w:rsidR="00786E86" w:rsidRPr="00E70365" w:rsidRDefault="00786E86" w:rsidP="007A276B"/>
        </w:tc>
        <w:tc>
          <w:tcPr>
            <w:tcW w:w="5733" w:type="dxa"/>
            <w:tcBorders>
              <w:left w:val="nil"/>
            </w:tcBorders>
          </w:tcPr>
          <w:p w14:paraId="7F7048C3" w14:textId="77777777" w:rsidR="00786E86" w:rsidRPr="00E70365" w:rsidRDefault="00786E86" w:rsidP="007A276B"/>
        </w:tc>
      </w:tr>
      <w:tr w:rsidR="00E46E66" w:rsidRPr="00E70365" w14:paraId="46714F46" w14:textId="77777777" w:rsidTr="008D1697">
        <w:tc>
          <w:tcPr>
            <w:tcW w:w="3331" w:type="dxa"/>
          </w:tcPr>
          <w:p w14:paraId="4280E644" w14:textId="77777777" w:rsidR="00E46E66" w:rsidRPr="00E70365" w:rsidRDefault="00665528" w:rsidP="008D1697">
            <w:r>
              <w:t>Annettes Band</w:t>
            </w:r>
          </w:p>
        </w:tc>
        <w:tc>
          <w:tcPr>
            <w:tcW w:w="2168" w:type="dxa"/>
          </w:tcPr>
          <w:p w14:paraId="660E9757" w14:textId="77777777" w:rsidR="00E46E66" w:rsidRPr="00E70365" w:rsidRDefault="009F30F4" w:rsidP="008D1697">
            <w:r>
              <w:t xml:space="preserve">B. </w:t>
            </w:r>
            <w:r w:rsidR="00665528">
              <w:t>Loose</w:t>
            </w:r>
          </w:p>
        </w:tc>
        <w:tc>
          <w:tcPr>
            <w:tcW w:w="1371" w:type="dxa"/>
          </w:tcPr>
          <w:p w14:paraId="58D0E03C" w14:textId="77777777" w:rsidR="00E46E66" w:rsidRPr="00E70365" w:rsidRDefault="00665528" w:rsidP="008D1697">
            <w:r>
              <w:t>Jg. Q2</w:t>
            </w:r>
          </w:p>
        </w:tc>
        <w:tc>
          <w:tcPr>
            <w:tcW w:w="2068" w:type="dxa"/>
          </w:tcPr>
          <w:p w14:paraId="603752C2" w14:textId="77777777" w:rsidR="00E46E66" w:rsidRPr="00E70365" w:rsidRDefault="00E46E66" w:rsidP="008D1697"/>
        </w:tc>
        <w:tc>
          <w:tcPr>
            <w:tcW w:w="5733" w:type="dxa"/>
          </w:tcPr>
          <w:p w14:paraId="456ECB12" w14:textId="77777777" w:rsidR="00E46E66" w:rsidRPr="00E70365" w:rsidRDefault="00C6303B" w:rsidP="008D1697">
            <w:r>
              <w:t>donnerstags 7. Std.,</w:t>
            </w:r>
            <w:r w:rsidR="003A63C7">
              <w:t>Musikraum</w:t>
            </w:r>
          </w:p>
        </w:tc>
      </w:tr>
      <w:tr w:rsidR="008E6E5D" w:rsidRPr="00E70365" w14:paraId="0FBE3CC1" w14:textId="77777777" w:rsidTr="008D1697">
        <w:tc>
          <w:tcPr>
            <w:tcW w:w="3331" w:type="dxa"/>
          </w:tcPr>
          <w:p w14:paraId="03FB1330" w14:textId="77777777" w:rsidR="008E6E5D" w:rsidRPr="00E70365" w:rsidRDefault="008E6E5D" w:rsidP="008D1697">
            <w:r>
              <w:t>Schülerzeitung</w:t>
            </w:r>
          </w:p>
        </w:tc>
        <w:tc>
          <w:tcPr>
            <w:tcW w:w="2168" w:type="dxa"/>
          </w:tcPr>
          <w:p w14:paraId="521BDB59" w14:textId="77777777" w:rsidR="008E6E5D" w:rsidRPr="00E70365" w:rsidRDefault="008E6E5D" w:rsidP="008D1697">
            <w:r>
              <w:t>Kroll</w:t>
            </w:r>
          </w:p>
        </w:tc>
        <w:tc>
          <w:tcPr>
            <w:tcW w:w="1371" w:type="dxa"/>
          </w:tcPr>
          <w:p w14:paraId="11BAC70B" w14:textId="77777777" w:rsidR="008E6E5D" w:rsidRPr="00E70365" w:rsidRDefault="008E6E5D" w:rsidP="008D1697">
            <w:r>
              <w:t>Jg. 5-9</w:t>
            </w:r>
          </w:p>
        </w:tc>
        <w:tc>
          <w:tcPr>
            <w:tcW w:w="2068" w:type="dxa"/>
          </w:tcPr>
          <w:p w14:paraId="45729F14" w14:textId="77777777" w:rsidR="008E6E5D" w:rsidRPr="00E70365" w:rsidRDefault="008E6E5D" w:rsidP="008D1697"/>
        </w:tc>
        <w:tc>
          <w:tcPr>
            <w:tcW w:w="5733" w:type="dxa"/>
          </w:tcPr>
          <w:p w14:paraId="594D90F0" w14:textId="77777777" w:rsidR="008E6E5D" w:rsidRPr="00E70365" w:rsidRDefault="003A63C7" w:rsidP="008D1697">
            <w:r>
              <w:t>Online-Treffen nach Absprache</w:t>
            </w:r>
          </w:p>
        </w:tc>
      </w:tr>
    </w:tbl>
    <w:p w14:paraId="6B7925BD" w14:textId="77777777" w:rsidR="00786E86" w:rsidRDefault="00786E86"/>
    <w:p w14:paraId="5DA69C6D" w14:textId="77777777" w:rsidR="00BA38BE" w:rsidRDefault="00BA38BE" w:rsidP="00351482">
      <w:pPr>
        <w:rPr>
          <w:sz w:val="22"/>
          <w:szCs w:val="40"/>
        </w:rPr>
      </w:pPr>
    </w:p>
    <w:p w14:paraId="5BCBDC7C" w14:textId="77777777" w:rsidR="00351482" w:rsidRPr="003A46E8" w:rsidRDefault="00351482" w:rsidP="00351482">
      <w:pPr>
        <w:rPr>
          <w:sz w:val="22"/>
          <w:szCs w:val="40"/>
        </w:rPr>
      </w:pPr>
      <w:r>
        <w:rPr>
          <w:sz w:val="22"/>
          <w:szCs w:val="40"/>
        </w:rPr>
        <w:t>Der Schaukasten links neben dem Bistro in der Pausenhalle hält die Aushänge, die die AGs betreffen, für euch bereit. Hier findet ihr alle wichtigen Informationen zu den AGs.</w:t>
      </w:r>
    </w:p>
    <w:sectPr w:rsidR="00351482" w:rsidRPr="003A46E8" w:rsidSect="002905A3">
      <w:pgSz w:w="16838" w:h="11906" w:orient="landscape" w:code="9"/>
      <w:pgMar w:top="62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61621" w14:textId="77777777" w:rsidR="00440813" w:rsidRDefault="00440813" w:rsidP="00766145">
      <w:r>
        <w:separator/>
      </w:r>
    </w:p>
  </w:endnote>
  <w:endnote w:type="continuationSeparator" w:id="0">
    <w:p w14:paraId="60AF0580" w14:textId="77777777" w:rsidR="00440813" w:rsidRDefault="00440813" w:rsidP="00766145">
      <w:r>
        <w:continuationSeparator/>
      </w:r>
    </w:p>
  </w:endnote>
  <w:endnote w:type="continuationNotice" w:id="1">
    <w:p w14:paraId="11E911B4" w14:textId="77777777" w:rsidR="00440813" w:rsidRDefault="00440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42976" w14:textId="77777777" w:rsidR="00440813" w:rsidRDefault="00440813" w:rsidP="00766145">
      <w:r>
        <w:separator/>
      </w:r>
    </w:p>
  </w:footnote>
  <w:footnote w:type="continuationSeparator" w:id="0">
    <w:p w14:paraId="064CE3D7" w14:textId="77777777" w:rsidR="00440813" w:rsidRDefault="00440813" w:rsidP="00766145">
      <w:r>
        <w:continuationSeparator/>
      </w:r>
    </w:p>
  </w:footnote>
  <w:footnote w:type="continuationNotice" w:id="1">
    <w:p w14:paraId="35F2FAD5" w14:textId="77777777" w:rsidR="00440813" w:rsidRDefault="004408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0955"/>
    <w:multiLevelType w:val="hybridMultilevel"/>
    <w:tmpl w:val="4E4C4788"/>
    <w:lvl w:ilvl="0" w:tplc="6EEC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82E04"/>
    <w:multiLevelType w:val="hybridMultilevel"/>
    <w:tmpl w:val="0818FDB8"/>
    <w:lvl w:ilvl="0" w:tplc="1EAAD9B8">
      <w:start w:val="11"/>
      <w:numFmt w:val="bullet"/>
      <w:lvlText w:val="-"/>
      <w:lvlJc w:val="left"/>
      <w:pPr>
        <w:ind w:left="720" w:hanging="360"/>
      </w:pPr>
      <w:rPr>
        <w:rFonts w:ascii="Comic Sans MS" w:eastAsia="SimSu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CB0"/>
    <w:multiLevelType w:val="hybridMultilevel"/>
    <w:tmpl w:val="A66E554C"/>
    <w:lvl w:ilvl="0" w:tplc="FCA624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72C"/>
    <w:multiLevelType w:val="hybridMultilevel"/>
    <w:tmpl w:val="11B0EE3A"/>
    <w:lvl w:ilvl="0" w:tplc="2D3487D2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15D"/>
    <w:multiLevelType w:val="hybridMultilevel"/>
    <w:tmpl w:val="71707308"/>
    <w:lvl w:ilvl="0" w:tplc="A0BA9B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1415E"/>
    <w:multiLevelType w:val="hybridMultilevel"/>
    <w:tmpl w:val="C79AE820"/>
    <w:lvl w:ilvl="0" w:tplc="FEBC1A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BD"/>
    <w:rsid w:val="0000225B"/>
    <w:rsid w:val="0000754D"/>
    <w:rsid w:val="000204BC"/>
    <w:rsid w:val="00021DB1"/>
    <w:rsid w:val="00035CAB"/>
    <w:rsid w:val="000405E6"/>
    <w:rsid w:val="00050FBD"/>
    <w:rsid w:val="00062760"/>
    <w:rsid w:val="00080246"/>
    <w:rsid w:val="00085ECF"/>
    <w:rsid w:val="000943AF"/>
    <w:rsid w:val="000A5394"/>
    <w:rsid w:val="000A549B"/>
    <w:rsid w:val="000B5991"/>
    <w:rsid w:val="000B6A27"/>
    <w:rsid w:val="000D2554"/>
    <w:rsid w:val="000E417F"/>
    <w:rsid w:val="00124BF1"/>
    <w:rsid w:val="0013183E"/>
    <w:rsid w:val="00155766"/>
    <w:rsid w:val="00157235"/>
    <w:rsid w:val="001C271F"/>
    <w:rsid w:val="001F304C"/>
    <w:rsid w:val="001F3F65"/>
    <w:rsid w:val="001F6049"/>
    <w:rsid w:val="002046DC"/>
    <w:rsid w:val="0023028C"/>
    <w:rsid w:val="00233A31"/>
    <w:rsid w:val="00247A9B"/>
    <w:rsid w:val="00264069"/>
    <w:rsid w:val="0026554B"/>
    <w:rsid w:val="0027145A"/>
    <w:rsid w:val="00272720"/>
    <w:rsid w:val="00280CE5"/>
    <w:rsid w:val="0028451B"/>
    <w:rsid w:val="002905A3"/>
    <w:rsid w:val="002A145D"/>
    <w:rsid w:val="002B3F0F"/>
    <w:rsid w:val="002D11A5"/>
    <w:rsid w:val="002E6823"/>
    <w:rsid w:val="00341683"/>
    <w:rsid w:val="00351482"/>
    <w:rsid w:val="00361AF3"/>
    <w:rsid w:val="00373C9E"/>
    <w:rsid w:val="00391C91"/>
    <w:rsid w:val="003A1BB2"/>
    <w:rsid w:val="003A1EE9"/>
    <w:rsid w:val="003A46E8"/>
    <w:rsid w:val="003A63C7"/>
    <w:rsid w:val="003B29BA"/>
    <w:rsid w:val="003D0D3D"/>
    <w:rsid w:val="003E7299"/>
    <w:rsid w:val="004231A0"/>
    <w:rsid w:val="004246B5"/>
    <w:rsid w:val="00425EB6"/>
    <w:rsid w:val="00436960"/>
    <w:rsid w:val="00440813"/>
    <w:rsid w:val="00450D19"/>
    <w:rsid w:val="00450FA7"/>
    <w:rsid w:val="00482C4F"/>
    <w:rsid w:val="00487AE1"/>
    <w:rsid w:val="004A27D7"/>
    <w:rsid w:val="004B0FFD"/>
    <w:rsid w:val="004D2C56"/>
    <w:rsid w:val="005068A6"/>
    <w:rsid w:val="0052070E"/>
    <w:rsid w:val="00544CD8"/>
    <w:rsid w:val="0055762A"/>
    <w:rsid w:val="00561AD6"/>
    <w:rsid w:val="00572C73"/>
    <w:rsid w:val="005767A2"/>
    <w:rsid w:val="00585AAC"/>
    <w:rsid w:val="00592120"/>
    <w:rsid w:val="005A11D3"/>
    <w:rsid w:val="005B3856"/>
    <w:rsid w:val="005C00CD"/>
    <w:rsid w:val="005C322F"/>
    <w:rsid w:val="005D09EE"/>
    <w:rsid w:val="005D147D"/>
    <w:rsid w:val="005E059A"/>
    <w:rsid w:val="005E373F"/>
    <w:rsid w:val="005E50BB"/>
    <w:rsid w:val="006114DC"/>
    <w:rsid w:val="006146CD"/>
    <w:rsid w:val="00614AC6"/>
    <w:rsid w:val="006169D8"/>
    <w:rsid w:val="00625E37"/>
    <w:rsid w:val="006618AF"/>
    <w:rsid w:val="00665528"/>
    <w:rsid w:val="00681E1F"/>
    <w:rsid w:val="006A615F"/>
    <w:rsid w:val="006B3D47"/>
    <w:rsid w:val="006C0C25"/>
    <w:rsid w:val="006E4303"/>
    <w:rsid w:val="00710DD5"/>
    <w:rsid w:val="00755401"/>
    <w:rsid w:val="00760BD6"/>
    <w:rsid w:val="00766145"/>
    <w:rsid w:val="00785CCE"/>
    <w:rsid w:val="00786E86"/>
    <w:rsid w:val="007A276B"/>
    <w:rsid w:val="007E6B1B"/>
    <w:rsid w:val="0082548C"/>
    <w:rsid w:val="00831810"/>
    <w:rsid w:val="008630BA"/>
    <w:rsid w:val="0086507E"/>
    <w:rsid w:val="00866B06"/>
    <w:rsid w:val="008A4011"/>
    <w:rsid w:val="008A56D5"/>
    <w:rsid w:val="008A7EB1"/>
    <w:rsid w:val="008E49C2"/>
    <w:rsid w:val="008E642E"/>
    <w:rsid w:val="008E6E5D"/>
    <w:rsid w:val="008E6E7D"/>
    <w:rsid w:val="00900459"/>
    <w:rsid w:val="00903BD2"/>
    <w:rsid w:val="009422D4"/>
    <w:rsid w:val="00952F08"/>
    <w:rsid w:val="00961E52"/>
    <w:rsid w:val="00972255"/>
    <w:rsid w:val="009E6EDD"/>
    <w:rsid w:val="009F30F4"/>
    <w:rsid w:val="00A02CD0"/>
    <w:rsid w:val="00A14F1F"/>
    <w:rsid w:val="00A2083E"/>
    <w:rsid w:val="00A564B3"/>
    <w:rsid w:val="00A65B65"/>
    <w:rsid w:val="00A8209F"/>
    <w:rsid w:val="00A96F52"/>
    <w:rsid w:val="00AA658F"/>
    <w:rsid w:val="00AB3B92"/>
    <w:rsid w:val="00AC51FA"/>
    <w:rsid w:val="00AF1D8F"/>
    <w:rsid w:val="00AF3A1E"/>
    <w:rsid w:val="00B042F0"/>
    <w:rsid w:val="00B25702"/>
    <w:rsid w:val="00B55875"/>
    <w:rsid w:val="00B64F44"/>
    <w:rsid w:val="00B834D0"/>
    <w:rsid w:val="00BA0950"/>
    <w:rsid w:val="00BA38BE"/>
    <w:rsid w:val="00BA6A7F"/>
    <w:rsid w:val="00BC5EDD"/>
    <w:rsid w:val="00BE0D9C"/>
    <w:rsid w:val="00BF6FA7"/>
    <w:rsid w:val="00C04E7E"/>
    <w:rsid w:val="00C30C1D"/>
    <w:rsid w:val="00C33C43"/>
    <w:rsid w:val="00C3537E"/>
    <w:rsid w:val="00C52744"/>
    <w:rsid w:val="00C54AED"/>
    <w:rsid w:val="00C57BA0"/>
    <w:rsid w:val="00C6303B"/>
    <w:rsid w:val="00C97D9C"/>
    <w:rsid w:val="00CB7545"/>
    <w:rsid w:val="00CF0929"/>
    <w:rsid w:val="00D01330"/>
    <w:rsid w:val="00D06C8E"/>
    <w:rsid w:val="00D104DC"/>
    <w:rsid w:val="00D10965"/>
    <w:rsid w:val="00D143B3"/>
    <w:rsid w:val="00D145D2"/>
    <w:rsid w:val="00D15CE1"/>
    <w:rsid w:val="00D2220C"/>
    <w:rsid w:val="00D36512"/>
    <w:rsid w:val="00D47D03"/>
    <w:rsid w:val="00D5112C"/>
    <w:rsid w:val="00D53A84"/>
    <w:rsid w:val="00DB36F8"/>
    <w:rsid w:val="00DB4998"/>
    <w:rsid w:val="00DD020D"/>
    <w:rsid w:val="00DD0D16"/>
    <w:rsid w:val="00DD77C8"/>
    <w:rsid w:val="00E050B7"/>
    <w:rsid w:val="00E108DC"/>
    <w:rsid w:val="00E44309"/>
    <w:rsid w:val="00E44577"/>
    <w:rsid w:val="00E46E66"/>
    <w:rsid w:val="00E70365"/>
    <w:rsid w:val="00E850BD"/>
    <w:rsid w:val="00E86DAD"/>
    <w:rsid w:val="00EB0DF1"/>
    <w:rsid w:val="00EB1327"/>
    <w:rsid w:val="00EB1705"/>
    <w:rsid w:val="00EC5434"/>
    <w:rsid w:val="00EE32D4"/>
    <w:rsid w:val="00EE6ED6"/>
    <w:rsid w:val="00EF20C6"/>
    <w:rsid w:val="00F07562"/>
    <w:rsid w:val="00F1786A"/>
    <w:rsid w:val="00F907CC"/>
    <w:rsid w:val="00F976F4"/>
    <w:rsid w:val="00FA7AC8"/>
    <w:rsid w:val="00FC22D0"/>
    <w:rsid w:val="00FD1A44"/>
    <w:rsid w:val="00FE1686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1CD0D"/>
  <w15:chartTrackingRefBased/>
  <w15:docId w15:val="{78DBCD5B-500E-464D-90BA-EA13C8FD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6614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semiHidden/>
    <w:rsid w:val="00766145"/>
    <w:rPr>
      <w:rFonts w:ascii="Arial" w:hAnsi="Arial" w:cs="Arial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76614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semiHidden/>
    <w:rsid w:val="00766145"/>
    <w:rPr>
      <w:rFonts w:ascii="Arial" w:hAnsi="Arial" w:cs="Arial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07E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6507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AG-Angebote liegen vor</vt:lpstr>
    </vt:vector>
  </TitlesOfParts>
  <Company>Schulen der Stadt Duelmen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AG-Angebote liegen vor</dc:title>
  <dc:subject/>
  <dc:creator>ulli lendermann</dc:creator>
  <cp:keywords/>
  <cp:lastModifiedBy>Armin Burkamp</cp:lastModifiedBy>
  <cp:revision>32</cp:revision>
  <cp:lastPrinted>2018-08-23T09:56:00Z</cp:lastPrinted>
  <dcterms:created xsi:type="dcterms:W3CDTF">2020-09-09T10:15:00Z</dcterms:created>
  <dcterms:modified xsi:type="dcterms:W3CDTF">2020-09-15T05:36:00Z</dcterms:modified>
</cp:coreProperties>
</file>